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2C97" w:rsidRPr="00DA6C03" w:rsidRDefault="00DA6C03" w:rsidP="00DA6C03">
      <w:bookmarkStart w:id="0" w:name="_GoBack"/>
      <w:r>
        <w:rPr>
          <w:noProof/>
          <w:lang w:val="en-US"/>
        </w:rPr>
        <w:drawing>
          <wp:inline distT="0" distB="0" distL="0" distR="0" wp14:anchorId="4D6381D4" wp14:editId="258274E3">
            <wp:extent cx="5612130" cy="3810000"/>
            <wp:effectExtent l="0" t="0" r="762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1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2C97" w:rsidRPr="00DA6C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F9644F"/>
    <w:multiLevelType w:val="hybridMultilevel"/>
    <w:tmpl w:val="0AF8361E"/>
    <w:lvl w:ilvl="0" w:tplc="3C7E1E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97"/>
    <w:rsid w:val="000A6627"/>
    <w:rsid w:val="002725B5"/>
    <w:rsid w:val="00521EC8"/>
    <w:rsid w:val="009A40F8"/>
    <w:rsid w:val="00AD7795"/>
    <w:rsid w:val="00CC2C97"/>
    <w:rsid w:val="00DA6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5F9C71"/>
  <w15:chartTrackingRefBased/>
  <w15:docId w15:val="{34D787C4-4292-4AA7-864A-7C82294DA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CO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C2C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Isabel Russi Acuna</dc:creator>
  <cp:keywords/>
  <dc:description/>
  <cp:lastModifiedBy>Natalia Isabel Russi Acuna</cp:lastModifiedBy>
  <cp:revision>1</cp:revision>
  <dcterms:created xsi:type="dcterms:W3CDTF">2021-03-19T23:26:00Z</dcterms:created>
  <dcterms:modified xsi:type="dcterms:W3CDTF">2021-03-20T00:48:00Z</dcterms:modified>
</cp:coreProperties>
</file>